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THEL-CD-R210601 Jeep Freedom 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Thelen Chrysler Dodge Jeep Ram in Bay City always strives to get you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more</w:t>
            </w:r>
            <w:r w:rsidDel="00000000" w:rsidR="00000000" w:rsidRPr="00000000">
              <w:rPr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More Savings!  More vehicle for your money! And more for your trade-in, now more than ever!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During Jeep Freedom Days, you’ll save on</w:t>
            </w:r>
            <w:r w:rsidDel="00000000" w:rsidR="00000000" w:rsidRPr="00000000">
              <w:rPr>
                <w:rtl w:val="0"/>
              </w:rPr>
              <w:t xml:space="preserve"> a new Jeep Renegade Limited!  Lease yours from just $300 a month! 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choose incredible savings on a new Jeep Compass, Gladiator, or Jeep Grand Cherokee!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Need </w:t>
            </w:r>
            <w:r w:rsidDel="00000000" w:rsidR="00000000" w:rsidRPr="00000000">
              <w:rPr>
                <w:rtl w:val="0"/>
              </w:rPr>
              <w:t xml:space="preserve">MORE truck for your money? Then upgrade to a new Ram 1500 Big Horn Crew Cab - now from just $359 a month! </w:t>
            </w:r>
          </w:p>
          <w:p w:rsidR="00000000" w:rsidDel="00000000" w:rsidP="00000000" w:rsidRDefault="00000000" w:rsidRPr="00000000" w14:paraId="00000023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All in-stock, and ready to drive today!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even more</w:t>
            </w:r>
            <w:r w:rsidDel="00000000" w:rsidR="00000000" w:rsidRPr="00000000">
              <w:rPr>
                <w:rtl w:val="0"/>
              </w:rPr>
              <w:t xml:space="preserve">,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Renegade $3,799, Ram $3,153. Taxes and fees extra. Must qualify for all available rebates.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June 30th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ways to save, online,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